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A7D8" w14:textId="77777777" w:rsidR="002B60E9" w:rsidRDefault="002B60E9" w:rsidP="002B60E9">
      <w:pPr>
        <w:pStyle w:val="Puesto"/>
      </w:pPr>
    </w:p>
    <w:p w14:paraId="4978EB1A" w14:textId="77777777" w:rsidR="002B60E9" w:rsidRDefault="002B60E9" w:rsidP="002B60E9">
      <w:pPr>
        <w:pStyle w:val="Puesto"/>
      </w:pPr>
      <w:r>
        <w:t>CARTA – PODER</w:t>
      </w:r>
    </w:p>
    <w:p w14:paraId="3EE011FF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351F3D67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0A836320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6D7E79C5" w14:textId="77777777" w:rsidR="002B60E9" w:rsidRDefault="002B60E9" w:rsidP="002B60E9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28126EC8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6630BE01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  <w:bookmarkStart w:id="0" w:name="_GoBack"/>
      <w:bookmarkEnd w:id="0"/>
    </w:p>
    <w:p w14:paraId="76F613E9" w14:textId="77777777" w:rsidR="002B60E9" w:rsidRDefault="002B60E9" w:rsidP="002B60E9">
      <w:pPr>
        <w:pStyle w:val="Ttulo1"/>
      </w:pPr>
      <w:r>
        <w:t>Presidente(a) de la Corporación</w:t>
      </w:r>
    </w:p>
    <w:p w14:paraId="5966D2E5" w14:textId="03A908F2" w:rsidR="002B60E9" w:rsidRDefault="00811445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Centro Italiano de Concepción</w:t>
      </w:r>
    </w:p>
    <w:p w14:paraId="58B581C4" w14:textId="77777777" w:rsidR="002B60E9" w:rsidRDefault="002B60E9" w:rsidP="002B60E9">
      <w:pPr>
        <w:pStyle w:val="Ttulo2"/>
      </w:pPr>
      <w:r>
        <w:t>Presente</w:t>
      </w:r>
    </w:p>
    <w:p w14:paraId="46402F98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276EA992" w14:textId="77777777" w:rsidR="002B60E9" w:rsidRDefault="002B60E9" w:rsidP="002B60E9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5B6C073A" w14:textId="77777777" w:rsidR="002B60E9" w:rsidRDefault="002B60E9" w:rsidP="002B60E9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5A5E16F5" w14:textId="77777777" w:rsidR="002B60E9" w:rsidRDefault="002B60E9" w:rsidP="002B60E9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66A39B81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2D919049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445913FD" w14:textId="77777777" w:rsidR="002B60E9" w:rsidRDefault="002B60E9" w:rsidP="002B60E9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2860B817" w14:textId="77777777" w:rsidR="002B60E9" w:rsidRDefault="002B60E9" w:rsidP="002B60E9">
      <w:pPr>
        <w:jc w:val="both"/>
        <w:rPr>
          <w:sz w:val="24"/>
          <w:u w:val="single"/>
          <w:lang w:val="es-ES_tradnl"/>
        </w:rPr>
      </w:pPr>
    </w:p>
    <w:p w14:paraId="21830267" w14:textId="77777777" w:rsidR="002B60E9" w:rsidRDefault="002B60E9" w:rsidP="002B60E9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39FFFE2A" w14:textId="77777777" w:rsidR="002B60E9" w:rsidRDefault="002B60E9" w:rsidP="002B60E9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2CC65572" w14:textId="6C31FB1D" w:rsidR="002B60E9" w:rsidRDefault="002B60E9" w:rsidP="002B60E9">
      <w:pPr>
        <w:jc w:val="both"/>
        <w:rPr>
          <w:sz w:val="24"/>
          <w:lang w:val="es-ES_tradnl"/>
        </w:rPr>
      </w:pPr>
      <w:proofErr w:type="gramStart"/>
      <w:r>
        <w:rPr>
          <w:sz w:val="24"/>
          <w:lang w:val="es-ES_tradnl"/>
        </w:rPr>
        <w:t>para</w:t>
      </w:r>
      <w:proofErr w:type="gramEnd"/>
      <w:r>
        <w:rPr>
          <w:sz w:val="24"/>
          <w:lang w:val="es-ES_tradnl"/>
        </w:rPr>
        <w:t xml:space="preserve">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</w:t>
      </w:r>
      <w:r w:rsidR="00BC04AD">
        <w:rPr>
          <w:b/>
          <w:sz w:val="24"/>
          <w:lang w:val="es-ES_tradnl"/>
        </w:rPr>
        <w:t>s</w:t>
      </w:r>
      <w:r>
        <w:rPr>
          <w:b/>
          <w:sz w:val="24"/>
          <w:lang w:val="es-ES_tradnl"/>
        </w:rPr>
        <w:t xml:space="preserve">ocios de la </w:t>
      </w:r>
      <w:r w:rsidR="00C36FFE">
        <w:rPr>
          <w:b/>
          <w:sz w:val="24"/>
          <w:lang w:val="es-ES_tradnl"/>
        </w:rPr>
        <w:t>corporación</w:t>
      </w:r>
      <w:r w:rsidR="00D4020D">
        <w:rPr>
          <w:b/>
          <w:sz w:val="24"/>
          <w:lang w:val="es-ES_tradnl"/>
        </w:rPr>
        <w:t xml:space="preserve"> CENTRO ITALIANO DE CONCEPCIÓN</w:t>
      </w:r>
      <w:r w:rsidRPr="00AA706C">
        <w:rPr>
          <w:b/>
          <w:sz w:val="24"/>
          <w:lang w:val="es-ES_tradnl"/>
        </w:rPr>
        <w:t xml:space="preserve">, citada para el día </w:t>
      </w:r>
      <w:r w:rsidR="0010698D">
        <w:rPr>
          <w:b/>
          <w:sz w:val="24"/>
          <w:lang w:val="es-ES_tradnl"/>
        </w:rPr>
        <w:t>26</w:t>
      </w:r>
      <w:r w:rsidRPr="00AA706C">
        <w:rPr>
          <w:b/>
          <w:sz w:val="24"/>
          <w:lang w:val="es-ES_tradnl"/>
        </w:rPr>
        <w:t xml:space="preserve"> de</w:t>
      </w:r>
      <w:r w:rsidR="00C36FFE">
        <w:rPr>
          <w:b/>
          <w:sz w:val="24"/>
          <w:lang w:val="es-ES_tradnl"/>
        </w:rPr>
        <w:t xml:space="preserve"> </w:t>
      </w:r>
      <w:r w:rsidR="0010698D">
        <w:rPr>
          <w:b/>
          <w:sz w:val="24"/>
          <w:lang w:val="es-ES_tradnl"/>
        </w:rPr>
        <w:t>mayo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</w:t>
      </w:r>
      <w:r w:rsidR="0010698D">
        <w:rPr>
          <w:b/>
          <w:sz w:val="24"/>
          <w:lang w:val="es-ES_tradnl"/>
        </w:rPr>
        <w:t>5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19:</w:t>
      </w:r>
      <w:r w:rsidR="00CD61F9">
        <w:rPr>
          <w:b/>
          <w:sz w:val="24"/>
          <w:lang w:val="es-ES_tradnl"/>
        </w:rPr>
        <w:t>0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9022AE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9022AE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Coronel,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4FC8B521" w14:textId="77777777" w:rsidR="002B60E9" w:rsidRDefault="002B60E9" w:rsidP="002B60E9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61D98E19" w14:textId="77777777" w:rsidR="002B60E9" w:rsidRDefault="002B60E9" w:rsidP="002B60E9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722D507C" w14:textId="77777777" w:rsidR="002B60E9" w:rsidRDefault="002B60E9" w:rsidP="002B60E9">
      <w:pPr>
        <w:jc w:val="both"/>
        <w:rPr>
          <w:sz w:val="20"/>
          <w:lang w:val="es-ES_tradnl"/>
        </w:rPr>
      </w:pPr>
    </w:p>
    <w:p w14:paraId="4F75AB78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703FEF56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5FCDA0CA" w14:textId="77777777" w:rsidR="002B60E9" w:rsidRDefault="002B60E9" w:rsidP="002B60E9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6E9E4A9C" w14:textId="77777777" w:rsidR="002B60E9" w:rsidRDefault="002B60E9" w:rsidP="002B60E9">
      <w:pPr>
        <w:rPr>
          <w:sz w:val="24"/>
          <w:lang w:val="es-ES_tradnl"/>
        </w:rPr>
      </w:pPr>
    </w:p>
    <w:p w14:paraId="49A12BB9" w14:textId="77777777" w:rsidR="002B60E9" w:rsidRDefault="002B60E9" w:rsidP="002B60E9">
      <w:pPr>
        <w:rPr>
          <w:sz w:val="24"/>
          <w:lang w:val="es-ES_tradnl"/>
        </w:rPr>
      </w:pPr>
    </w:p>
    <w:p w14:paraId="47172529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5DF95E46" w14:textId="77777777" w:rsidR="002B60E9" w:rsidRDefault="002B60E9" w:rsidP="002B60E9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42A28F1A" w14:textId="77777777" w:rsidR="002B60E9" w:rsidRDefault="002B60E9" w:rsidP="002B60E9">
      <w:pPr>
        <w:ind w:left="2832" w:firstLine="708"/>
        <w:jc w:val="both"/>
        <w:rPr>
          <w:sz w:val="16"/>
          <w:lang w:val="es-ES_tradnl"/>
        </w:rPr>
      </w:pPr>
    </w:p>
    <w:p w14:paraId="7158B2F5" w14:textId="77777777" w:rsidR="002B60E9" w:rsidRDefault="002B60E9" w:rsidP="002B60E9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72D64B06" w14:textId="7E6B5F5B" w:rsidR="002B60E9" w:rsidRDefault="002B60E9" w:rsidP="002B60E9">
      <w:pPr>
        <w:pStyle w:val="Textoindependiente2"/>
        <w:jc w:val="center"/>
        <w:rPr>
          <w:sz w:val="22"/>
        </w:rPr>
      </w:pPr>
      <w:r>
        <w:rPr>
          <w:sz w:val="22"/>
        </w:rPr>
        <w:t xml:space="preserve">Recepción y Calificación de Poderes debe ajustarse </w:t>
      </w:r>
      <w:r w:rsidR="001E5425">
        <w:rPr>
          <w:sz w:val="22"/>
        </w:rPr>
        <w:t>en</w:t>
      </w:r>
      <w:r>
        <w:rPr>
          <w:sz w:val="22"/>
        </w:rPr>
        <w:t xml:space="preserve"> tiempo y forma </w:t>
      </w:r>
      <w:r w:rsidR="001E5425">
        <w:rPr>
          <w:sz w:val="22"/>
        </w:rPr>
        <w:t>que indica</w:t>
      </w:r>
      <w:r>
        <w:rPr>
          <w:sz w:val="22"/>
        </w:rPr>
        <w:t xml:space="preserve"> citación a Asamblea y elecciones.</w:t>
      </w:r>
    </w:p>
    <w:p w14:paraId="22092649" w14:textId="77777777" w:rsidR="002B60E9" w:rsidRPr="00FA5345" w:rsidRDefault="002B60E9" w:rsidP="002B60E9">
      <w:pPr>
        <w:rPr>
          <w:lang w:val="es-ES_tradnl"/>
        </w:rPr>
      </w:pPr>
    </w:p>
    <w:p w14:paraId="540E70CC" w14:textId="77777777" w:rsidR="002B60E9" w:rsidRDefault="002B60E9" w:rsidP="002B60E9"/>
    <w:p w14:paraId="490A1761" w14:textId="77777777" w:rsidR="002B60E9" w:rsidRDefault="002B60E9" w:rsidP="002B60E9"/>
    <w:p w14:paraId="232FB2D7" w14:textId="77777777" w:rsidR="00586570" w:rsidRDefault="00586570"/>
    <w:sectPr w:rsidR="00586570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9"/>
    <w:rsid w:val="0010698D"/>
    <w:rsid w:val="001E5425"/>
    <w:rsid w:val="002B60E9"/>
    <w:rsid w:val="00586570"/>
    <w:rsid w:val="00811445"/>
    <w:rsid w:val="009022AE"/>
    <w:rsid w:val="00BC04AD"/>
    <w:rsid w:val="00C36FFE"/>
    <w:rsid w:val="00CD61F9"/>
    <w:rsid w:val="00D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82FA"/>
  <w15:chartTrackingRefBased/>
  <w15:docId w15:val="{AABF9922-BA4C-4F40-8F5C-421527C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E9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2B60E9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B60E9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60E9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2B60E9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Puesto">
    <w:name w:val="Title"/>
    <w:basedOn w:val="Normal"/>
    <w:link w:val="PuestoCar"/>
    <w:qFormat/>
    <w:rsid w:val="002B60E9"/>
    <w:pPr>
      <w:jc w:val="center"/>
    </w:pPr>
    <w:rPr>
      <w:b/>
      <w:sz w:val="24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rsid w:val="002B60E9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2B60E9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B60E9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Windows User</cp:lastModifiedBy>
  <cp:revision>5</cp:revision>
  <dcterms:created xsi:type="dcterms:W3CDTF">2025-05-08T21:17:00Z</dcterms:created>
  <dcterms:modified xsi:type="dcterms:W3CDTF">2025-05-08T21:26:00Z</dcterms:modified>
</cp:coreProperties>
</file>